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3E8" w:rsidRDefault="00B023E8" w:rsidP="00B023E8">
      <w:pPr>
        <w:jc w:val="center"/>
        <w:rPr>
          <w:b/>
          <w:sz w:val="28"/>
        </w:rPr>
      </w:pPr>
      <w:r>
        <w:rPr>
          <w:b/>
          <w:sz w:val="28"/>
        </w:rPr>
        <w:t>Предварительные итоги социально-экономического развития Лежанского сельского по</w:t>
      </w:r>
      <w:r w:rsidR="00DC1A20">
        <w:rPr>
          <w:b/>
          <w:sz w:val="28"/>
        </w:rPr>
        <w:t>селения за первое полугодие 2024</w:t>
      </w:r>
      <w:r>
        <w:rPr>
          <w:b/>
          <w:sz w:val="28"/>
        </w:rPr>
        <w:t xml:space="preserve"> год и ожидаемые итоги социально- экономического развития Лежан</w:t>
      </w:r>
      <w:r w:rsidR="00DC1A20">
        <w:rPr>
          <w:b/>
          <w:sz w:val="28"/>
        </w:rPr>
        <w:t>ского сельского поселения в 2024</w:t>
      </w:r>
      <w:r>
        <w:rPr>
          <w:b/>
          <w:sz w:val="28"/>
        </w:rPr>
        <w:t xml:space="preserve"> году.</w:t>
      </w:r>
    </w:p>
    <w:p w:rsidR="00B023E8" w:rsidRDefault="00B023E8" w:rsidP="00B023E8">
      <w:pPr>
        <w:jc w:val="center"/>
        <w:rPr>
          <w:b/>
          <w:sz w:val="28"/>
        </w:rPr>
      </w:pPr>
    </w:p>
    <w:p w:rsidR="00B023E8" w:rsidRDefault="00B023E8" w:rsidP="00B023E8">
      <w:pPr>
        <w:rPr>
          <w:sz w:val="28"/>
        </w:rPr>
      </w:pPr>
    </w:p>
    <w:p w:rsidR="00B023E8" w:rsidRDefault="00B023E8" w:rsidP="00B023E8">
      <w:pPr>
        <w:numPr>
          <w:ilvl w:val="0"/>
          <w:numId w:val="1"/>
        </w:numPr>
        <w:tabs>
          <w:tab w:val="left" w:pos="720"/>
        </w:tabs>
        <w:rPr>
          <w:b/>
          <w:sz w:val="28"/>
        </w:rPr>
      </w:pPr>
      <w:r>
        <w:rPr>
          <w:b/>
          <w:sz w:val="28"/>
        </w:rPr>
        <w:t>Предварительные итоги социально-экономического развития Лежанского сельского п</w:t>
      </w:r>
      <w:r w:rsidR="00DC1A20">
        <w:rPr>
          <w:b/>
          <w:sz w:val="28"/>
        </w:rPr>
        <w:t>оселения в первом полугодии 2024</w:t>
      </w:r>
      <w:r>
        <w:rPr>
          <w:b/>
          <w:sz w:val="28"/>
        </w:rPr>
        <w:t xml:space="preserve"> года.</w:t>
      </w:r>
    </w:p>
    <w:p w:rsidR="00B023E8" w:rsidRDefault="00B023E8" w:rsidP="00B023E8">
      <w:pPr>
        <w:ind w:left="360"/>
        <w:jc w:val="center"/>
        <w:rPr>
          <w:sz w:val="28"/>
        </w:rPr>
      </w:pPr>
    </w:p>
    <w:p w:rsidR="00B023E8" w:rsidRDefault="00B023E8" w:rsidP="00B023E8">
      <w:pPr>
        <w:tabs>
          <w:tab w:val="left" w:pos="709"/>
        </w:tabs>
        <w:ind w:firstLine="360"/>
        <w:jc w:val="both"/>
        <w:rPr>
          <w:sz w:val="28"/>
        </w:rPr>
      </w:pPr>
      <w:r>
        <w:rPr>
          <w:sz w:val="28"/>
        </w:rPr>
        <w:t>Деятельность Лежанского сельского п</w:t>
      </w:r>
      <w:r w:rsidR="00DC1A20">
        <w:rPr>
          <w:sz w:val="28"/>
        </w:rPr>
        <w:t>оселения в первом полугодии 2024</w:t>
      </w:r>
      <w:r>
        <w:rPr>
          <w:sz w:val="28"/>
        </w:rPr>
        <w:t xml:space="preserve"> года осуществлялась на основании программы социально-экономического развития Лежанского сельского поселения, принятой Решением 34 сессии от 14.11.2008 года.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Значение контрольных показателей программы социально-эконом</w:t>
      </w:r>
      <w:r w:rsidR="00DC1A20">
        <w:rPr>
          <w:sz w:val="28"/>
        </w:rPr>
        <w:t>ического развития на 1 июля 2024</w:t>
      </w:r>
      <w:r>
        <w:rPr>
          <w:sz w:val="28"/>
        </w:rPr>
        <w:t xml:space="preserve"> года позволяет прогнозировать достижение плановых заданий к концу года по всем показателям. По ряду таких показателей, как индекс промышленного потенциала, оборот организаций малого предпринимательства, оборот розничной торговли и объем платных услуг населения, ожидается превышение фактических значений  </w:t>
      </w:r>
      <w:proofErr w:type="gramStart"/>
      <w:r>
        <w:rPr>
          <w:sz w:val="28"/>
        </w:rPr>
        <w:t>над</w:t>
      </w:r>
      <w:proofErr w:type="gramEnd"/>
      <w:r>
        <w:rPr>
          <w:sz w:val="28"/>
        </w:rPr>
        <w:t xml:space="preserve"> плановыми.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Важнейшей</w:t>
      </w:r>
      <w:r>
        <w:rPr>
          <w:sz w:val="28"/>
        </w:rPr>
        <w:tab/>
        <w:t xml:space="preserve"> предпосылкой улучшение основных социальных показателей остается стабильное экономическое развитие. Для обеспечения позитивных структурных изменений в экономики Лежанского сельского поселения прорабатываются новые эффективные механизмы стимулирования экономического роста.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 xml:space="preserve">В частном секторе,  на территории поселения отмечается не значительное сокращение поголовья КРС. Происходит это из-за дороговизны цен на корма и  низких закупочных цен на молоко и мясо. Особое </w:t>
      </w:r>
      <w:r w:rsidR="00DC1A20">
        <w:rPr>
          <w:sz w:val="28"/>
        </w:rPr>
        <w:t>внимание в первом полугодии 2024</w:t>
      </w:r>
      <w:r>
        <w:rPr>
          <w:sz w:val="28"/>
        </w:rPr>
        <w:t xml:space="preserve"> года уделялось улучшению уровня жизни сельского населения.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      В области молодежной политики и спорта были организованы мероприятия  посвященные  дню физкультурника «</w:t>
      </w:r>
      <w:r w:rsidR="00693D0D">
        <w:rPr>
          <w:sz w:val="28"/>
        </w:rPr>
        <w:t>Велопробег в поддержку СВО</w:t>
      </w:r>
      <w:r>
        <w:rPr>
          <w:sz w:val="28"/>
        </w:rPr>
        <w:t>»</w:t>
      </w:r>
      <w:r w:rsidR="00693D0D">
        <w:rPr>
          <w:sz w:val="28"/>
        </w:rPr>
        <w:t>, акция «</w:t>
      </w:r>
      <w:proofErr w:type="gramStart"/>
      <w:r w:rsidR="00693D0D">
        <w:rPr>
          <w:sz w:val="28"/>
        </w:rPr>
        <w:t>Своих</w:t>
      </w:r>
      <w:proofErr w:type="gramEnd"/>
      <w:r w:rsidR="00693D0D">
        <w:rPr>
          <w:sz w:val="28"/>
        </w:rPr>
        <w:t xml:space="preserve"> не бросаем»</w:t>
      </w:r>
      <w:r>
        <w:rPr>
          <w:sz w:val="28"/>
        </w:rPr>
        <w:t>. Проводились патриотические вечера  «</w:t>
      </w:r>
      <w:r w:rsidR="00693D0D">
        <w:rPr>
          <w:sz w:val="28"/>
        </w:rPr>
        <w:t>Есть дата в снежном феврале</w:t>
      </w:r>
      <w:r>
        <w:rPr>
          <w:sz w:val="28"/>
        </w:rPr>
        <w:t>» - день защитника отечества. К празднику дня Победы провели шествие «Бессмертный полк», митинг у обелиска «</w:t>
      </w:r>
      <w:r w:rsidR="00693D0D">
        <w:rPr>
          <w:sz w:val="28"/>
        </w:rPr>
        <w:t>Триумф Победы</w:t>
      </w:r>
      <w:r>
        <w:rPr>
          <w:sz w:val="28"/>
        </w:rPr>
        <w:t>». Праздничный концерт «</w:t>
      </w:r>
      <w:r w:rsidR="00693D0D">
        <w:rPr>
          <w:sz w:val="28"/>
        </w:rPr>
        <w:t>Эхо войны».</w:t>
      </w:r>
      <w:r>
        <w:rPr>
          <w:sz w:val="28"/>
        </w:rPr>
        <w:t xml:space="preserve"> Были проведены тематические вечера «</w:t>
      </w:r>
      <w:r w:rsidR="00693D0D">
        <w:rPr>
          <w:sz w:val="28"/>
        </w:rPr>
        <w:t xml:space="preserve">Разговор о важном», «Террору </w:t>
      </w:r>
      <w:proofErr w:type="gramStart"/>
      <w:r w:rsidR="00693D0D">
        <w:rPr>
          <w:sz w:val="28"/>
        </w:rPr>
        <w:t>скажем</w:t>
      </w:r>
      <w:proofErr w:type="gramEnd"/>
      <w:r w:rsidR="00693D0D">
        <w:rPr>
          <w:sz w:val="28"/>
        </w:rPr>
        <w:t xml:space="preserve"> нет»</w:t>
      </w:r>
      <w:r>
        <w:rPr>
          <w:sz w:val="28"/>
        </w:rPr>
        <w:t xml:space="preserve">.  Провели классные часы в школе ЗОЖ «Знать–  </w:t>
      </w:r>
      <w:proofErr w:type="gramStart"/>
      <w:r>
        <w:rPr>
          <w:sz w:val="28"/>
        </w:rPr>
        <w:t>чт</w:t>
      </w:r>
      <w:proofErr w:type="gramEnd"/>
      <w:r>
        <w:rPr>
          <w:sz w:val="28"/>
        </w:rPr>
        <w:t>обы жить» профилактика наркомании «Проживи свою жизнь. Скажи наркотикам нет», различные познавательные программы, конкурсы детских рисунков. Проводятся семейные старты  «</w:t>
      </w:r>
      <w:r w:rsidR="00693D0D">
        <w:rPr>
          <w:sz w:val="28"/>
        </w:rPr>
        <w:t>Семейный альбом</w:t>
      </w:r>
      <w:r>
        <w:rPr>
          <w:sz w:val="28"/>
        </w:rPr>
        <w:t xml:space="preserve">», осенний кросс спортивная программа. Так же в поселении не забывают о пожилых людях.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дню пожилого человека выступили с концертной программой «</w:t>
      </w:r>
      <w:r w:rsidR="002A6B42">
        <w:rPr>
          <w:sz w:val="28"/>
        </w:rPr>
        <w:t>Мы молоды душой</w:t>
      </w:r>
      <w:r>
        <w:rPr>
          <w:sz w:val="28"/>
        </w:rPr>
        <w:t xml:space="preserve">», делали выездные концерты. Команда Лежанского сельского поселения принимает активное участие в спортивных соревнованиях на </w:t>
      </w:r>
      <w:r>
        <w:rPr>
          <w:sz w:val="28"/>
        </w:rPr>
        <w:lastRenderedPageBreak/>
        <w:t>уровне области и района, «Ко</w:t>
      </w:r>
      <w:r w:rsidR="00DC1A20">
        <w:rPr>
          <w:sz w:val="28"/>
        </w:rPr>
        <w:t>ролева спорта – Горьковское 2024</w:t>
      </w:r>
      <w:r>
        <w:rPr>
          <w:sz w:val="28"/>
        </w:rPr>
        <w:t>»,  «Праздник севера». Занимались благоустройством села.</w:t>
      </w:r>
    </w:p>
    <w:p w:rsidR="00B023E8" w:rsidRDefault="00DC1A20" w:rsidP="00B023E8">
      <w:pPr>
        <w:jc w:val="both"/>
        <w:rPr>
          <w:sz w:val="28"/>
        </w:rPr>
      </w:pPr>
      <w:r>
        <w:rPr>
          <w:sz w:val="28"/>
        </w:rPr>
        <w:t>До конца 2024</w:t>
      </w:r>
      <w:r w:rsidR="00B023E8">
        <w:rPr>
          <w:sz w:val="28"/>
        </w:rPr>
        <w:t xml:space="preserve"> года продолжается реализация программы: «развития экономического потенциала и социально культурной сферы  Лежанского сельского поселения».</w:t>
      </w:r>
    </w:p>
    <w:p w:rsidR="00B023E8" w:rsidRDefault="00B023E8" w:rsidP="00B023E8">
      <w:pPr>
        <w:ind w:firstLine="360"/>
        <w:jc w:val="both"/>
        <w:rPr>
          <w:sz w:val="28"/>
        </w:rPr>
      </w:pPr>
    </w:p>
    <w:p w:rsidR="00B023E8" w:rsidRDefault="00B023E8" w:rsidP="00B023E8">
      <w:pPr>
        <w:tabs>
          <w:tab w:val="left" w:pos="720"/>
        </w:tabs>
        <w:jc w:val="center"/>
        <w:rPr>
          <w:b/>
          <w:sz w:val="28"/>
        </w:rPr>
      </w:pPr>
      <w:r>
        <w:rPr>
          <w:b/>
          <w:sz w:val="28"/>
        </w:rPr>
        <w:t>2</w:t>
      </w:r>
      <w:r>
        <w:rPr>
          <w:sz w:val="28"/>
        </w:rPr>
        <w:t>.</w:t>
      </w:r>
      <w:r>
        <w:rPr>
          <w:b/>
          <w:sz w:val="28"/>
        </w:rPr>
        <w:t>Ожидаемые итоги социально-экономического развития Лежан</w:t>
      </w:r>
      <w:r w:rsidR="00DC1A20">
        <w:rPr>
          <w:b/>
          <w:sz w:val="28"/>
        </w:rPr>
        <w:t>ского сельского поселения в 2024</w:t>
      </w:r>
      <w:r>
        <w:rPr>
          <w:b/>
          <w:sz w:val="28"/>
        </w:rPr>
        <w:t>году.</w:t>
      </w:r>
    </w:p>
    <w:p w:rsidR="00B023E8" w:rsidRDefault="00B023E8" w:rsidP="00B023E8">
      <w:pPr>
        <w:ind w:firstLine="360"/>
        <w:rPr>
          <w:sz w:val="28"/>
        </w:rPr>
      </w:pP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Основными целями программы социально-экономического развития Лежанского сельского поселения является создание условий для повышения качества жизни населения поселения, реализации социальных прав и гарантий граждан, развития экономики, полного и эффективного выполнения обязательств органов местного самоуправления по предметам ведения поселения.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Достижение поставленной цели программы будет осуществляться путем решения следующих основных задач.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В сфере управления: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полное и эффективное выполнение обязательств органов местного самоуправления в рамках реализации Федерального Закона № 131 «Об общих принципах местного самоуправления в Российской Федерации»;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увеличение собственных доходов поселения и рациональное их использование.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В экономике: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содействие развитию агропромышленного комплекса поселения;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создание условий для развития Крестьянского Фермерского Хозяйства и Личного Подсобного Хозяйства;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расширение налогового потенциала населения.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В сфере развития жилищно-коммунального комплекса и инфраструктуры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обеспечить уличное освещение в населенных пунктах поселения;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-обустройство мест захоронения (восстановление ограждения, своевременная уборка мусор).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      В социальной сфере:</w:t>
      </w:r>
    </w:p>
    <w:p w:rsidR="00B023E8" w:rsidRDefault="00B023E8" w:rsidP="00B023E8">
      <w:pPr>
        <w:ind w:firstLine="360"/>
        <w:jc w:val="both"/>
        <w:rPr>
          <w:sz w:val="28"/>
        </w:rPr>
      </w:pPr>
      <w:r>
        <w:rPr>
          <w:sz w:val="28"/>
        </w:rPr>
        <w:t>- развитие социальной инфраструктуры поселения, повышение качества и доступности социальных услуг для населения;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     - организация рабочих мест по программе общественных работ, привлекать население к участию в общественных работах, в том числе в организациях социальной сферы</w:t>
      </w:r>
      <w:proofErr w:type="gramStart"/>
      <w:r>
        <w:rPr>
          <w:sz w:val="28"/>
        </w:rPr>
        <w:t>.;</w:t>
      </w:r>
      <w:proofErr w:type="gramEnd"/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   В молодежной политике, физической культуре и спорте предлагается: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>- гражданско-патриотическое воспитание и нравственное воспитание молодежи;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- организация досуга молодежи, проведение оздоровительной компании детей и подростков. 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   Планируется провести следующие мероприятия: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lastRenderedPageBreak/>
        <w:t>- проведение массовых оздоровительных мероприятий, спортивно-культурных праздников: «Праздник Севера», «Веселые старты».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>- ежегодное проведение «Дня пожилого человека», «День защиты детей», «День Победы».</w:t>
      </w:r>
    </w:p>
    <w:p w:rsidR="00B023E8" w:rsidRDefault="00B023E8" w:rsidP="00B023E8">
      <w:pPr>
        <w:jc w:val="both"/>
        <w:rPr>
          <w:sz w:val="28"/>
        </w:rPr>
      </w:pPr>
      <w:r>
        <w:rPr>
          <w:sz w:val="28"/>
        </w:rPr>
        <w:t xml:space="preserve">   Реализация намеченных мероприятий позволит создать условия для самореализации личности молодого человека, развития физической культуры и спорта в поселении.</w:t>
      </w:r>
    </w:p>
    <w:p w:rsidR="00B023E8" w:rsidRDefault="00B023E8" w:rsidP="00B023E8">
      <w:pPr>
        <w:jc w:val="both"/>
        <w:rPr>
          <w:sz w:val="28"/>
        </w:rPr>
      </w:pPr>
    </w:p>
    <w:p w:rsidR="00EB5AD8" w:rsidRDefault="00EB5AD8"/>
    <w:sectPr w:rsidR="00EB5AD8" w:rsidSect="00EB5A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0269CA"/>
    <w:multiLevelType w:val="multilevel"/>
    <w:tmpl w:val="A70E6C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023E8"/>
    <w:rsid w:val="0000008A"/>
    <w:rsid w:val="00001783"/>
    <w:rsid w:val="000025A1"/>
    <w:rsid w:val="00002C91"/>
    <w:rsid w:val="00003D85"/>
    <w:rsid w:val="000055FC"/>
    <w:rsid w:val="00005E0B"/>
    <w:rsid w:val="000061D5"/>
    <w:rsid w:val="000071E1"/>
    <w:rsid w:val="000156D6"/>
    <w:rsid w:val="00021311"/>
    <w:rsid w:val="000218BE"/>
    <w:rsid w:val="0002319A"/>
    <w:rsid w:val="00023303"/>
    <w:rsid w:val="0002415D"/>
    <w:rsid w:val="00025AC3"/>
    <w:rsid w:val="00026D66"/>
    <w:rsid w:val="000270B8"/>
    <w:rsid w:val="00027BE9"/>
    <w:rsid w:val="0003369F"/>
    <w:rsid w:val="00036CF3"/>
    <w:rsid w:val="000371F3"/>
    <w:rsid w:val="000373C7"/>
    <w:rsid w:val="00037488"/>
    <w:rsid w:val="0004048D"/>
    <w:rsid w:val="000414A2"/>
    <w:rsid w:val="00042071"/>
    <w:rsid w:val="00042EA7"/>
    <w:rsid w:val="00043750"/>
    <w:rsid w:val="0004616C"/>
    <w:rsid w:val="00046FFA"/>
    <w:rsid w:val="00051A9E"/>
    <w:rsid w:val="0005247A"/>
    <w:rsid w:val="00052A82"/>
    <w:rsid w:val="00053B9B"/>
    <w:rsid w:val="00054C7E"/>
    <w:rsid w:val="000562C3"/>
    <w:rsid w:val="00056E3D"/>
    <w:rsid w:val="000605EF"/>
    <w:rsid w:val="000617A5"/>
    <w:rsid w:val="0006181B"/>
    <w:rsid w:val="00064D59"/>
    <w:rsid w:val="000661DB"/>
    <w:rsid w:val="00066749"/>
    <w:rsid w:val="00067E6C"/>
    <w:rsid w:val="00071155"/>
    <w:rsid w:val="000725BB"/>
    <w:rsid w:val="00073E90"/>
    <w:rsid w:val="00075077"/>
    <w:rsid w:val="00075099"/>
    <w:rsid w:val="000774CB"/>
    <w:rsid w:val="00077CD8"/>
    <w:rsid w:val="00080240"/>
    <w:rsid w:val="00080A90"/>
    <w:rsid w:val="00081374"/>
    <w:rsid w:val="00081FE5"/>
    <w:rsid w:val="000821B0"/>
    <w:rsid w:val="000822E0"/>
    <w:rsid w:val="0008389D"/>
    <w:rsid w:val="000843C9"/>
    <w:rsid w:val="00086641"/>
    <w:rsid w:val="00086F50"/>
    <w:rsid w:val="0009089E"/>
    <w:rsid w:val="000911E9"/>
    <w:rsid w:val="000917D3"/>
    <w:rsid w:val="00091F01"/>
    <w:rsid w:val="0009362C"/>
    <w:rsid w:val="0009657B"/>
    <w:rsid w:val="00096728"/>
    <w:rsid w:val="000967F6"/>
    <w:rsid w:val="000975A1"/>
    <w:rsid w:val="000A49C9"/>
    <w:rsid w:val="000A51C3"/>
    <w:rsid w:val="000B0F55"/>
    <w:rsid w:val="000B29EA"/>
    <w:rsid w:val="000B4887"/>
    <w:rsid w:val="000B69DA"/>
    <w:rsid w:val="000B7AE0"/>
    <w:rsid w:val="000B7B58"/>
    <w:rsid w:val="000C04D8"/>
    <w:rsid w:val="000C1514"/>
    <w:rsid w:val="000C2CE8"/>
    <w:rsid w:val="000C5540"/>
    <w:rsid w:val="000C5DA9"/>
    <w:rsid w:val="000C6289"/>
    <w:rsid w:val="000C7CB3"/>
    <w:rsid w:val="000D0FEC"/>
    <w:rsid w:val="000D14AF"/>
    <w:rsid w:val="000D2807"/>
    <w:rsid w:val="000D38D3"/>
    <w:rsid w:val="000D4019"/>
    <w:rsid w:val="000D4772"/>
    <w:rsid w:val="000D49C3"/>
    <w:rsid w:val="000D4CEE"/>
    <w:rsid w:val="000D7EDA"/>
    <w:rsid w:val="000E1BDD"/>
    <w:rsid w:val="000E36A3"/>
    <w:rsid w:val="000E4368"/>
    <w:rsid w:val="000E5A65"/>
    <w:rsid w:val="000E609E"/>
    <w:rsid w:val="000E71BB"/>
    <w:rsid w:val="000F22B1"/>
    <w:rsid w:val="000F2545"/>
    <w:rsid w:val="000F25DE"/>
    <w:rsid w:val="000F4197"/>
    <w:rsid w:val="000F6171"/>
    <w:rsid w:val="000F717D"/>
    <w:rsid w:val="000F77FE"/>
    <w:rsid w:val="00100424"/>
    <w:rsid w:val="00100AA2"/>
    <w:rsid w:val="001012A1"/>
    <w:rsid w:val="0010261F"/>
    <w:rsid w:val="0010266C"/>
    <w:rsid w:val="001026E0"/>
    <w:rsid w:val="001047E6"/>
    <w:rsid w:val="001058F3"/>
    <w:rsid w:val="001060A9"/>
    <w:rsid w:val="00106940"/>
    <w:rsid w:val="00106D96"/>
    <w:rsid w:val="0010775A"/>
    <w:rsid w:val="00110024"/>
    <w:rsid w:val="00112A3A"/>
    <w:rsid w:val="00114B0D"/>
    <w:rsid w:val="00120F68"/>
    <w:rsid w:val="00125185"/>
    <w:rsid w:val="001315B3"/>
    <w:rsid w:val="0013325F"/>
    <w:rsid w:val="001351CE"/>
    <w:rsid w:val="0013546D"/>
    <w:rsid w:val="00135D12"/>
    <w:rsid w:val="0013680A"/>
    <w:rsid w:val="001374B1"/>
    <w:rsid w:val="00137645"/>
    <w:rsid w:val="00142198"/>
    <w:rsid w:val="00142497"/>
    <w:rsid w:val="00143826"/>
    <w:rsid w:val="00143E66"/>
    <w:rsid w:val="001450A2"/>
    <w:rsid w:val="0014521D"/>
    <w:rsid w:val="00146078"/>
    <w:rsid w:val="00146939"/>
    <w:rsid w:val="0014708C"/>
    <w:rsid w:val="001479EC"/>
    <w:rsid w:val="00147ABE"/>
    <w:rsid w:val="00147CA7"/>
    <w:rsid w:val="00150A1E"/>
    <w:rsid w:val="00152CE8"/>
    <w:rsid w:val="00153564"/>
    <w:rsid w:val="00153D60"/>
    <w:rsid w:val="00155817"/>
    <w:rsid w:val="0015586D"/>
    <w:rsid w:val="001562C1"/>
    <w:rsid w:val="00156685"/>
    <w:rsid w:val="00160EC2"/>
    <w:rsid w:val="0016159B"/>
    <w:rsid w:val="00164280"/>
    <w:rsid w:val="00166AD9"/>
    <w:rsid w:val="00167462"/>
    <w:rsid w:val="00167CB5"/>
    <w:rsid w:val="00170DD9"/>
    <w:rsid w:val="0017244E"/>
    <w:rsid w:val="00172588"/>
    <w:rsid w:val="00175D37"/>
    <w:rsid w:val="00175D4E"/>
    <w:rsid w:val="0017649E"/>
    <w:rsid w:val="0017698B"/>
    <w:rsid w:val="00177983"/>
    <w:rsid w:val="00177BBC"/>
    <w:rsid w:val="001801AF"/>
    <w:rsid w:val="00181686"/>
    <w:rsid w:val="00182174"/>
    <w:rsid w:val="001827D8"/>
    <w:rsid w:val="001845A1"/>
    <w:rsid w:val="001874BA"/>
    <w:rsid w:val="001903C4"/>
    <w:rsid w:val="00191726"/>
    <w:rsid w:val="00191F63"/>
    <w:rsid w:val="00192DA1"/>
    <w:rsid w:val="00194E9E"/>
    <w:rsid w:val="001962C4"/>
    <w:rsid w:val="00197051"/>
    <w:rsid w:val="001A05B5"/>
    <w:rsid w:val="001A1CB4"/>
    <w:rsid w:val="001A50AF"/>
    <w:rsid w:val="001A54EA"/>
    <w:rsid w:val="001A5DBF"/>
    <w:rsid w:val="001B1953"/>
    <w:rsid w:val="001B28EB"/>
    <w:rsid w:val="001B2BA2"/>
    <w:rsid w:val="001B3EEF"/>
    <w:rsid w:val="001B5B3A"/>
    <w:rsid w:val="001B6628"/>
    <w:rsid w:val="001B68D0"/>
    <w:rsid w:val="001B7536"/>
    <w:rsid w:val="001B79A6"/>
    <w:rsid w:val="001C0A95"/>
    <w:rsid w:val="001C1674"/>
    <w:rsid w:val="001C2133"/>
    <w:rsid w:val="001C4066"/>
    <w:rsid w:val="001C5412"/>
    <w:rsid w:val="001D23B1"/>
    <w:rsid w:val="001D2DD6"/>
    <w:rsid w:val="001D34B6"/>
    <w:rsid w:val="001D4448"/>
    <w:rsid w:val="001D497A"/>
    <w:rsid w:val="001D5089"/>
    <w:rsid w:val="001D524C"/>
    <w:rsid w:val="001E2D6C"/>
    <w:rsid w:val="001E3ED7"/>
    <w:rsid w:val="001E5113"/>
    <w:rsid w:val="001E6B56"/>
    <w:rsid w:val="001F0074"/>
    <w:rsid w:val="001F0BEE"/>
    <w:rsid w:val="001F2F92"/>
    <w:rsid w:val="001F452F"/>
    <w:rsid w:val="001F4B4C"/>
    <w:rsid w:val="001F6EF5"/>
    <w:rsid w:val="001F7518"/>
    <w:rsid w:val="001F7D16"/>
    <w:rsid w:val="00213021"/>
    <w:rsid w:val="002131FA"/>
    <w:rsid w:val="00213A93"/>
    <w:rsid w:val="00213D6E"/>
    <w:rsid w:val="00214658"/>
    <w:rsid w:val="00215F47"/>
    <w:rsid w:val="00217595"/>
    <w:rsid w:val="002200D1"/>
    <w:rsid w:val="0022015C"/>
    <w:rsid w:val="002211C5"/>
    <w:rsid w:val="00222C73"/>
    <w:rsid w:val="00222F3E"/>
    <w:rsid w:val="002269DF"/>
    <w:rsid w:val="00230E51"/>
    <w:rsid w:val="002323B3"/>
    <w:rsid w:val="002326E3"/>
    <w:rsid w:val="00233900"/>
    <w:rsid w:val="00236582"/>
    <w:rsid w:val="0023701F"/>
    <w:rsid w:val="00237128"/>
    <w:rsid w:val="002377AA"/>
    <w:rsid w:val="00237BCF"/>
    <w:rsid w:val="00240D03"/>
    <w:rsid w:val="00242068"/>
    <w:rsid w:val="00245424"/>
    <w:rsid w:val="002455AD"/>
    <w:rsid w:val="002478BB"/>
    <w:rsid w:val="00247E03"/>
    <w:rsid w:val="00250D4B"/>
    <w:rsid w:val="00250ED9"/>
    <w:rsid w:val="00252AC8"/>
    <w:rsid w:val="00252CDC"/>
    <w:rsid w:val="00253516"/>
    <w:rsid w:val="002562F0"/>
    <w:rsid w:val="002615AC"/>
    <w:rsid w:val="00261DDA"/>
    <w:rsid w:val="0026321C"/>
    <w:rsid w:val="002633D7"/>
    <w:rsid w:val="002642B5"/>
    <w:rsid w:val="0026514A"/>
    <w:rsid w:val="00267D00"/>
    <w:rsid w:val="0027234C"/>
    <w:rsid w:val="00272686"/>
    <w:rsid w:val="002731D3"/>
    <w:rsid w:val="002739D7"/>
    <w:rsid w:val="00273DF7"/>
    <w:rsid w:val="002747BB"/>
    <w:rsid w:val="00277510"/>
    <w:rsid w:val="002777B8"/>
    <w:rsid w:val="0028008F"/>
    <w:rsid w:val="00280359"/>
    <w:rsid w:val="002812F6"/>
    <w:rsid w:val="002819A9"/>
    <w:rsid w:val="00282577"/>
    <w:rsid w:val="00283EB0"/>
    <w:rsid w:val="0028430F"/>
    <w:rsid w:val="00286EE3"/>
    <w:rsid w:val="00291E46"/>
    <w:rsid w:val="00293924"/>
    <w:rsid w:val="0029502A"/>
    <w:rsid w:val="00295636"/>
    <w:rsid w:val="00297965"/>
    <w:rsid w:val="00297FC8"/>
    <w:rsid w:val="002A02FD"/>
    <w:rsid w:val="002A0719"/>
    <w:rsid w:val="002A0EEE"/>
    <w:rsid w:val="002A28F3"/>
    <w:rsid w:val="002A30A1"/>
    <w:rsid w:val="002A39F5"/>
    <w:rsid w:val="002A6B42"/>
    <w:rsid w:val="002A6BC6"/>
    <w:rsid w:val="002B13A9"/>
    <w:rsid w:val="002B314A"/>
    <w:rsid w:val="002B46A7"/>
    <w:rsid w:val="002B5B27"/>
    <w:rsid w:val="002B5F4E"/>
    <w:rsid w:val="002B7649"/>
    <w:rsid w:val="002C00A8"/>
    <w:rsid w:val="002C057E"/>
    <w:rsid w:val="002C1A59"/>
    <w:rsid w:val="002C1E6C"/>
    <w:rsid w:val="002C242D"/>
    <w:rsid w:val="002C36E3"/>
    <w:rsid w:val="002C62F5"/>
    <w:rsid w:val="002C6BFD"/>
    <w:rsid w:val="002C6C29"/>
    <w:rsid w:val="002C76AB"/>
    <w:rsid w:val="002C7896"/>
    <w:rsid w:val="002D1636"/>
    <w:rsid w:val="002D18B9"/>
    <w:rsid w:val="002D30E9"/>
    <w:rsid w:val="002D4BF5"/>
    <w:rsid w:val="002E3213"/>
    <w:rsid w:val="002E3218"/>
    <w:rsid w:val="002E760B"/>
    <w:rsid w:val="002E7638"/>
    <w:rsid w:val="002F06B4"/>
    <w:rsid w:val="002F2507"/>
    <w:rsid w:val="002F3FC5"/>
    <w:rsid w:val="002F486A"/>
    <w:rsid w:val="00300C01"/>
    <w:rsid w:val="003013C3"/>
    <w:rsid w:val="00303A2C"/>
    <w:rsid w:val="00304964"/>
    <w:rsid w:val="00306446"/>
    <w:rsid w:val="00312197"/>
    <w:rsid w:val="00312A49"/>
    <w:rsid w:val="003134FD"/>
    <w:rsid w:val="00314B47"/>
    <w:rsid w:val="00315CD0"/>
    <w:rsid w:val="003161EE"/>
    <w:rsid w:val="00317CE9"/>
    <w:rsid w:val="00317CEB"/>
    <w:rsid w:val="003204D3"/>
    <w:rsid w:val="0032226D"/>
    <w:rsid w:val="003250CD"/>
    <w:rsid w:val="00326936"/>
    <w:rsid w:val="0032770D"/>
    <w:rsid w:val="00331FBC"/>
    <w:rsid w:val="00332B17"/>
    <w:rsid w:val="00336692"/>
    <w:rsid w:val="00340F7F"/>
    <w:rsid w:val="00341E25"/>
    <w:rsid w:val="00341E39"/>
    <w:rsid w:val="0034344B"/>
    <w:rsid w:val="00345610"/>
    <w:rsid w:val="00347EB4"/>
    <w:rsid w:val="00351B12"/>
    <w:rsid w:val="00351DE0"/>
    <w:rsid w:val="003521FF"/>
    <w:rsid w:val="0035251C"/>
    <w:rsid w:val="00353066"/>
    <w:rsid w:val="003564F2"/>
    <w:rsid w:val="00356E62"/>
    <w:rsid w:val="00357F88"/>
    <w:rsid w:val="00361491"/>
    <w:rsid w:val="003624DD"/>
    <w:rsid w:val="00362937"/>
    <w:rsid w:val="0036376B"/>
    <w:rsid w:val="0036381D"/>
    <w:rsid w:val="00363934"/>
    <w:rsid w:val="00363BE3"/>
    <w:rsid w:val="003644BD"/>
    <w:rsid w:val="003646EA"/>
    <w:rsid w:val="00365047"/>
    <w:rsid w:val="003728A5"/>
    <w:rsid w:val="003741EE"/>
    <w:rsid w:val="00375DCF"/>
    <w:rsid w:val="00376263"/>
    <w:rsid w:val="0037736A"/>
    <w:rsid w:val="00380E09"/>
    <w:rsid w:val="003810B1"/>
    <w:rsid w:val="00381C78"/>
    <w:rsid w:val="00382816"/>
    <w:rsid w:val="00384521"/>
    <w:rsid w:val="00385672"/>
    <w:rsid w:val="00385939"/>
    <w:rsid w:val="00386561"/>
    <w:rsid w:val="00386E66"/>
    <w:rsid w:val="00392A25"/>
    <w:rsid w:val="003942A7"/>
    <w:rsid w:val="00395DA1"/>
    <w:rsid w:val="00396821"/>
    <w:rsid w:val="00396A29"/>
    <w:rsid w:val="003A2499"/>
    <w:rsid w:val="003A393F"/>
    <w:rsid w:val="003A4116"/>
    <w:rsid w:val="003A57A3"/>
    <w:rsid w:val="003A6BDA"/>
    <w:rsid w:val="003B089A"/>
    <w:rsid w:val="003B0BE2"/>
    <w:rsid w:val="003B0FB2"/>
    <w:rsid w:val="003B2ADC"/>
    <w:rsid w:val="003B6746"/>
    <w:rsid w:val="003C032B"/>
    <w:rsid w:val="003C6869"/>
    <w:rsid w:val="003C782B"/>
    <w:rsid w:val="003D568F"/>
    <w:rsid w:val="003D6923"/>
    <w:rsid w:val="003D78E0"/>
    <w:rsid w:val="003E2AD0"/>
    <w:rsid w:val="003E3470"/>
    <w:rsid w:val="003E3B30"/>
    <w:rsid w:val="003E5147"/>
    <w:rsid w:val="003E7814"/>
    <w:rsid w:val="003F11CE"/>
    <w:rsid w:val="003F1C3A"/>
    <w:rsid w:val="003F59D0"/>
    <w:rsid w:val="003F7939"/>
    <w:rsid w:val="00401497"/>
    <w:rsid w:val="00404113"/>
    <w:rsid w:val="004048EB"/>
    <w:rsid w:val="00407545"/>
    <w:rsid w:val="004139C2"/>
    <w:rsid w:val="004141CF"/>
    <w:rsid w:val="00415293"/>
    <w:rsid w:val="004154DA"/>
    <w:rsid w:val="0042033A"/>
    <w:rsid w:val="00421A09"/>
    <w:rsid w:val="00427DAB"/>
    <w:rsid w:val="00436BBD"/>
    <w:rsid w:val="004406C1"/>
    <w:rsid w:val="00440C22"/>
    <w:rsid w:val="004559E0"/>
    <w:rsid w:val="00456DE4"/>
    <w:rsid w:val="00465CFD"/>
    <w:rsid w:val="004708EA"/>
    <w:rsid w:val="00472023"/>
    <w:rsid w:val="00481821"/>
    <w:rsid w:val="00481C70"/>
    <w:rsid w:val="0048329E"/>
    <w:rsid w:val="00485E20"/>
    <w:rsid w:val="00486C33"/>
    <w:rsid w:val="00487249"/>
    <w:rsid w:val="00487B12"/>
    <w:rsid w:val="00487DE4"/>
    <w:rsid w:val="004903C2"/>
    <w:rsid w:val="004935C9"/>
    <w:rsid w:val="00493E71"/>
    <w:rsid w:val="004958E9"/>
    <w:rsid w:val="00497468"/>
    <w:rsid w:val="004A55A8"/>
    <w:rsid w:val="004A6341"/>
    <w:rsid w:val="004A65BA"/>
    <w:rsid w:val="004B0862"/>
    <w:rsid w:val="004B48E9"/>
    <w:rsid w:val="004B4D55"/>
    <w:rsid w:val="004B6439"/>
    <w:rsid w:val="004B681F"/>
    <w:rsid w:val="004B6914"/>
    <w:rsid w:val="004C12FF"/>
    <w:rsid w:val="004C46F7"/>
    <w:rsid w:val="004C58C6"/>
    <w:rsid w:val="004C6152"/>
    <w:rsid w:val="004C6F2B"/>
    <w:rsid w:val="004C77CE"/>
    <w:rsid w:val="004D0D98"/>
    <w:rsid w:val="004D1BD7"/>
    <w:rsid w:val="004D1C4F"/>
    <w:rsid w:val="004D4469"/>
    <w:rsid w:val="004D48D2"/>
    <w:rsid w:val="004E06D9"/>
    <w:rsid w:val="004E1434"/>
    <w:rsid w:val="004E3EDF"/>
    <w:rsid w:val="004E4B1D"/>
    <w:rsid w:val="004E5907"/>
    <w:rsid w:val="004E74DF"/>
    <w:rsid w:val="004F0435"/>
    <w:rsid w:val="004F1D9D"/>
    <w:rsid w:val="004F258D"/>
    <w:rsid w:val="004F2D7F"/>
    <w:rsid w:val="004F4A37"/>
    <w:rsid w:val="004F5539"/>
    <w:rsid w:val="004F5AF5"/>
    <w:rsid w:val="004F5B56"/>
    <w:rsid w:val="004F5D75"/>
    <w:rsid w:val="004F5EE3"/>
    <w:rsid w:val="004F72CD"/>
    <w:rsid w:val="00502D1C"/>
    <w:rsid w:val="005039E7"/>
    <w:rsid w:val="00505CFA"/>
    <w:rsid w:val="00507054"/>
    <w:rsid w:val="00511684"/>
    <w:rsid w:val="00515268"/>
    <w:rsid w:val="00516F6E"/>
    <w:rsid w:val="00517C86"/>
    <w:rsid w:val="0052292B"/>
    <w:rsid w:val="00524A12"/>
    <w:rsid w:val="005250DA"/>
    <w:rsid w:val="005266EC"/>
    <w:rsid w:val="00526C1B"/>
    <w:rsid w:val="0053067D"/>
    <w:rsid w:val="00531571"/>
    <w:rsid w:val="00532D64"/>
    <w:rsid w:val="00534EB1"/>
    <w:rsid w:val="00535EF8"/>
    <w:rsid w:val="00540217"/>
    <w:rsid w:val="00540AC6"/>
    <w:rsid w:val="00541DE5"/>
    <w:rsid w:val="005450E1"/>
    <w:rsid w:val="00545713"/>
    <w:rsid w:val="00546F6C"/>
    <w:rsid w:val="00551DBE"/>
    <w:rsid w:val="00552A13"/>
    <w:rsid w:val="005530DB"/>
    <w:rsid w:val="00560635"/>
    <w:rsid w:val="005620D2"/>
    <w:rsid w:val="005628AA"/>
    <w:rsid w:val="0056342B"/>
    <w:rsid w:val="00564BCA"/>
    <w:rsid w:val="00565DC9"/>
    <w:rsid w:val="005669DA"/>
    <w:rsid w:val="005677DF"/>
    <w:rsid w:val="00572B8F"/>
    <w:rsid w:val="00573908"/>
    <w:rsid w:val="005742E6"/>
    <w:rsid w:val="00574497"/>
    <w:rsid w:val="005748F4"/>
    <w:rsid w:val="0057651B"/>
    <w:rsid w:val="00580B2F"/>
    <w:rsid w:val="00580F25"/>
    <w:rsid w:val="0058153F"/>
    <w:rsid w:val="00581B4E"/>
    <w:rsid w:val="0058207B"/>
    <w:rsid w:val="00583919"/>
    <w:rsid w:val="00586C3C"/>
    <w:rsid w:val="00591173"/>
    <w:rsid w:val="00591DC3"/>
    <w:rsid w:val="005A05FC"/>
    <w:rsid w:val="005A121B"/>
    <w:rsid w:val="005A264C"/>
    <w:rsid w:val="005A2E24"/>
    <w:rsid w:val="005A61EF"/>
    <w:rsid w:val="005A6EC3"/>
    <w:rsid w:val="005B199B"/>
    <w:rsid w:val="005B36B7"/>
    <w:rsid w:val="005B6C29"/>
    <w:rsid w:val="005C0E8D"/>
    <w:rsid w:val="005C334F"/>
    <w:rsid w:val="005C59B6"/>
    <w:rsid w:val="005C6CB1"/>
    <w:rsid w:val="005C76EE"/>
    <w:rsid w:val="005C7DAF"/>
    <w:rsid w:val="005D276C"/>
    <w:rsid w:val="005D3A0E"/>
    <w:rsid w:val="005D3F11"/>
    <w:rsid w:val="005E15E7"/>
    <w:rsid w:val="005E3721"/>
    <w:rsid w:val="005E4180"/>
    <w:rsid w:val="005E52B2"/>
    <w:rsid w:val="005F2B82"/>
    <w:rsid w:val="005F2EFF"/>
    <w:rsid w:val="005F3EE4"/>
    <w:rsid w:val="005F405D"/>
    <w:rsid w:val="005F5014"/>
    <w:rsid w:val="005F514D"/>
    <w:rsid w:val="005F764B"/>
    <w:rsid w:val="006027F3"/>
    <w:rsid w:val="006054FF"/>
    <w:rsid w:val="006058B6"/>
    <w:rsid w:val="00606B8F"/>
    <w:rsid w:val="00607304"/>
    <w:rsid w:val="0061015C"/>
    <w:rsid w:val="0061185F"/>
    <w:rsid w:val="00613B36"/>
    <w:rsid w:val="00615450"/>
    <w:rsid w:val="0061612F"/>
    <w:rsid w:val="006177CE"/>
    <w:rsid w:val="00622A82"/>
    <w:rsid w:val="00622FCA"/>
    <w:rsid w:val="00626497"/>
    <w:rsid w:val="006267C4"/>
    <w:rsid w:val="006301AD"/>
    <w:rsid w:val="006339B2"/>
    <w:rsid w:val="00633FE9"/>
    <w:rsid w:val="00637ED2"/>
    <w:rsid w:val="00641B13"/>
    <w:rsid w:val="0064262B"/>
    <w:rsid w:val="00643B0D"/>
    <w:rsid w:val="00643BEE"/>
    <w:rsid w:val="006440FC"/>
    <w:rsid w:val="006449E1"/>
    <w:rsid w:val="0065010A"/>
    <w:rsid w:val="00651BAC"/>
    <w:rsid w:val="00653A18"/>
    <w:rsid w:val="00655187"/>
    <w:rsid w:val="00655D20"/>
    <w:rsid w:val="00657C78"/>
    <w:rsid w:val="006604C7"/>
    <w:rsid w:val="006612CB"/>
    <w:rsid w:val="00662EDC"/>
    <w:rsid w:val="00664237"/>
    <w:rsid w:val="00665111"/>
    <w:rsid w:val="0066668D"/>
    <w:rsid w:val="0066792A"/>
    <w:rsid w:val="0067214E"/>
    <w:rsid w:val="0067356E"/>
    <w:rsid w:val="006740D9"/>
    <w:rsid w:val="00674EB3"/>
    <w:rsid w:val="00675D06"/>
    <w:rsid w:val="00677053"/>
    <w:rsid w:val="0068033F"/>
    <w:rsid w:val="006835A3"/>
    <w:rsid w:val="006839BD"/>
    <w:rsid w:val="00684053"/>
    <w:rsid w:val="006906D0"/>
    <w:rsid w:val="00691753"/>
    <w:rsid w:val="00692914"/>
    <w:rsid w:val="00693773"/>
    <w:rsid w:val="00693D0D"/>
    <w:rsid w:val="00695813"/>
    <w:rsid w:val="006A12D1"/>
    <w:rsid w:val="006A52EA"/>
    <w:rsid w:val="006A5AC3"/>
    <w:rsid w:val="006B1243"/>
    <w:rsid w:val="006B16C5"/>
    <w:rsid w:val="006B3520"/>
    <w:rsid w:val="006B634C"/>
    <w:rsid w:val="006B6B55"/>
    <w:rsid w:val="006C16A1"/>
    <w:rsid w:val="006C3C3B"/>
    <w:rsid w:val="006C3E7F"/>
    <w:rsid w:val="006C4B7E"/>
    <w:rsid w:val="006C7D3A"/>
    <w:rsid w:val="006C7E98"/>
    <w:rsid w:val="006D0268"/>
    <w:rsid w:val="006D15AE"/>
    <w:rsid w:val="006D1C6A"/>
    <w:rsid w:val="006D2362"/>
    <w:rsid w:val="006D23EE"/>
    <w:rsid w:val="006D2404"/>
    <w:rsid w:val="006D417C"/>
    <w:rsid w:val="006D55B2"/>
    <w:rsid w:val="006D6182"/>
    <w:rsid w:val="006D6F29"/>
    <w:rsid w:val="006E04D2"/>
    <w:rsid w:val="006F0559"/>
    <w:rsid w:val="006F2FB1"/>
    <w:rsid w:val="006F654C"/>
    <w:rsid w:val="006F6826"/>
    <w:rsid w:val="006F7152"/>
    <w:rsid w:val="00700416"/>
    <w:rsid w:val="00701064"/>
    <w:rsid w:val="007031F5"/>
    <w:rsid w:val="007032A5"/>
    <w:rsid w:val="00704D55"/>
    <w:rsid w:val="0071164A"/>
    <w:rsid w:val="00711B7E"/>
    <w:rsid w:val="007125D8"/>
    <w:rsid w:val="00712ACC"/>
    <w:rsid w:val="00716280"/>
    <w:rsid w:val="0071683D"/>
    <w:rsid w:val="0072008E"/>
    <w:rsid w:val="00720A41"/>
    <w:rsid w:val="00721A95"/>
    <w:rsid w:val="00730224"/>
    <w:rsid w:val="00737AA7"/>
    <w:rsid w:val="00740F12"/>
    <w:rsid w:val="00742504"/>
    <w:rsid w:val="007447DE"/>
    <w:rsid w:val="007450EC"/>
    <w:rsid w:val="00746EEF"/>
    <w:rsid w:val="00747EB9"/>
    <w:rsid w:val="007512AC"/>
    <w:rsid w:val="00751355"/>
    <w:rsid w:val="00752143"/>
    <w:rsid w:val="007528C9"/>
    <w:rsid w:val="00754A18"/>
    <w:rsid w:val="00754D29"/>
    <w:rsid w:val="00755F86"/>
    <w:rsid w:val="007576B9"/>
    <w:rsid w:val="00761753"/>
    <w:rsid w:val="00761C6A"/>
    <w:rsid w:val="00763A63"/>
    <w:rsid w:val="00763DE3"/>
    <w:rsid w:val="0076696E"/>
    <w:rsid w:val="00770EDF"/>
    <w:rsid w:val="0077201B"/>
    <w:rsid w:val="00774EC0"/>
    <w:rsid w:val="0077543C"/>
    <w:rsid w:val="00775803"/>
    <w:rsid w:val="00776790"/>
    <w:rsid w:val="00776CA5"/>
    <w:rsid w:val="00777561"/>
    <w:rsid w:val="007811DE"/>
    <w:rsid w:val="00790492"/>
    <w:rsid w:val="00790CE1"/>
    <w:rsid w:val="00791A22"/>
    <w:rsid w:val="00791E92"/>
    <w:rsid w:val="00792179"/>
    <w:rsid w:val="00792276"/>
    <w:rsid w:val="00792C6B"/>
    <w:rsid w:val="00792DB0"/>
    <w:rsid w:val="00794FD3"/>
    <w:rsid w:val="00796138"/>
    <w:rsid w:val="007972B4"/>
    <w:rsid w:val="00797E83"/>
    <w:rsid w:val="007A0D0E"/>
    <w:rsid w:val="007A1D73"/>
    <w:rsid w:val="007A1EE5"/>
    <w:rsid w:val="007A21DF"/>
    <w:rsid w:val="007B0BA4"/>
    <w:rsid w:val="007B1894"/>
    <w:rsid w:val="007B327A"/>
    <w:rsid w:val="007B5E1A"/>
    <w:rsid w:val="007B704D"/>
    <w:rsid w:val="007C0454"/>
    <w:rsid w:val="007C0DD9"/>
    <w:rsid w:val="007C0EEA"/>
    <w:rsid w:val="007C3575"/>
    <w:rsid w:val="007C3CC0"/>
    <w:rsid w:val="007C68E1"/>
    <w:rsid w:val="007D24EB"/>
    <w:rsid w:val="007D274B"/>
    <w:rsid w:val="007D3A07"/>
    <w:rsid w:val="007D5817"/>
    <w:rsid w:val="007D7B29"/>
    <w:rsid w:val="007E4C5D"/>
    <w:rsid w:val="007E7923"/>
    <w:rsid w:val="007E7DEF"/>
    <w:rsid w:val="007F0F7E"/>
    <w:rsid w:val="007F10F3"/>
    <w:rsid w:val="007F4435"/>
    <w:rsid w:val="007F5686"/>
    <w:rsid w:val="007F7315"/>
    <w:rsid w:val="00800489"/>
    <w:rsid w:val="008009F6"/>
    <w:rsid w:val="00800E47"/>
    <w:rsid w:val="008017D8"/>
    <w:rsid w:val="00806B6C"/>
    <w:rsid w:val="008141C3"/>
    <w:rsid w:val="008157A8"/>
    <w:rsid w:val="008230B6"/>
    <w:rsid w:val="00825E8C"/>
    <w:rsid w:val="00826A04"/>
    <w:rsid w:val="0083115D"/>
    <w:rsid w:val="00831292"/>
    <w:rsid w:val="00831F98"/>
    <w:rsid w:val="00832444"/>
    <w:rsid w:val="008324FA"/>
    <w:rsid w:val="00833303"/>
    <w:rsid w:val="0084080A"/>
    <w:rsid w:val="00842C84"/>
    <w:rsid w:val="008444F9"/>
    <w:rsid w:val="00844FFA"/>
    <w:rsid w:val="0084518A"/>
    <w:rsid w:val="00845722"/>
    <w:rsid w:val="00845E3D"/>
    <w:rsid w:val="00846CA5"/>
    <w:rsid w:val="00851113"/>
    <w:rsid w:val="0085174E"/>
    <w:rsid w:val="00855B2D"/>
    <w:rsid w:val="00855D1C"/>
    <w:rsid w:val="008566AF"/>
    <w:rsid w:val="00856D3D"/>
    <w:rsid w:val="00863587"/>
    <w:rsid w:val="00863882"/>
    <w:rsid w:val="00863F7D"/>
    <w:rsid w:val="00864276"/>
    <w:rsid w:val="00865CB5"/>
    <w:rsid w:val="00866708"/>
    <w:rsid w:val="00872506"/>
    <w:rsid w:val="00875275"/>
    <w:rsid w:val="00876972"/>
    <w:rsid w:val="00880CB4"/>
    <w:rsid w:val="008816C2"/>
    <w:rsid w:val="008834C8"/>
    <w:rsid w:val="008847EA"/>
    <w:rsid w:val="008849BD"/>
    <w:rsid w:val="00884D1D"/>
    <w:rsid w:val="00885578"/>
    <w:rsid w:val="00885E7A"/>
    <w:rsid w:val="00885EBB"/>
    <w:rsid w:val="00887D9E"/>
    <w:rsid w:val="00893776"/>
    <w:rsid w:val="00893ECA"/>
    <w:rsid w:val="00893FAE"/>
    <w:rsid w:val="00895F39"/>
    <w:rsid w:val="0089688B"/>
    <w:rsid w:val="008970E9"/>
    <w:rsid w:val="00897167"/>
    <w:rsid w:val="008971A6"/>
    <w:rsid w:val="008A20B8"/>
    <w:rsid w:val="008A2CA3"/>
    <w:rsid w:val="008A3204"/>
    <w:rsid w:val="008A4177"/>
    <w:rsid w:val="008A43D6"/>
    <w:rsid w:val="008A5B3C"/>
    <w:rsid w:val="008A5CEA"/>
    <w:rsid w:val="008A7066"/>
    <w:rsid w:val="008B0B0B"/>
    <w:rsid w:val="008B1042"/>
    <w:rsid w:val="008B1705"/>
    <w:rsid w:val="008B1E1E"/>
    <w:rsid w:val="008B2D47"/>
    <w:rsid w:val="008B5DAB"/>
    <w:rsid w:val="008B679E"/>
    <w:rsid w:val="008B6C59"/>
    <w:rsid w:val="008C29F4"/>
    <w:rsid w:val="008D0A4C"/>
    <w:rsid w:val="008D0AE3"/>
    <w:rsid w:val="008D1D74"/>
    <w:rsid w:val="008D2479"/>
    <w:rsid w:val="008D40F1"/>
    <w:rsid w:val="008D4DE3"/>
    <w:rsid w:val="008D6E8A"/>
    <w:rsid w:val="008D79E3"/>
    <w:rsid w:val="008E153D"/>
    <w:rsid w:val="008E16CD"/>
    <w:rsid w:val="008E277D"/>
    <w:rsid w:val="008E395E"/>
    <w:rsid w:val="008E60DE"/>
    <w:rsid w:val="008E7E22"/>
    <w:rsid w:val="008F1F63"/>
    <w:rsid w:val="008F63E9"/>
    <w:rsid w:val="008F7EDB"/>
    <w:rsid w:val="00901C6B"/>
    <w:rsid w:val="00902345"/>
    <w:rsid w:val="009060D5"/>
    <w:rsid w:val="00906644"/>
    <w:rsid w:val="009109DB"/>
    <w:rsid w:val="00916F8C"/>
    <w:rsid w:val="00917525"/>
    <w:rsid w:val="00917D80"/>
    <w:rsid w:val="00922235"/>
    <w:rsid w:val="00927258"/>
    <w:rsid w:val="00930C34"/>
    <w:rsid w:val="00930EFC"/>
    <w:rsid w:val="0093114F"/>
    <w:rsid w:val="00931D11"/>
    <w:rsid w:val="00936632"/>
    <w:rsid w:val="00937A3D"/>
    <w:rsid w:val="00937CCC"/>
    <w:rsid w:val="0094178C"/>
    <w:rsid w:val="00943F43"/>
    <w:rsid w:val="00946CEF"/>
    <w:rsid w:val="00947EBA"/>
    <w:rsid w:val="00951643"/>
    <w:rsid w:val="00951A01"/>
    <w:rsid w:val="00951B84"/>
    <w:rsid w:val="00951E70"/>
    <w:rsid w:val="0095295F"/>
    <w:rsid w:val="00954D0A"/>
    <w:rsid w:val="009569C8"/>
    <w:rsid w:val="00957465"/>
    <w:rsid w:val="00957B8A"/>
    <w:rsid w:val="00961C0A"/>
    <w:rsid w:val="00962CFC"/>
    <w:rsid w:val="00962E51"/>
    <w:rsid w:val="00967484"/>
    <w:rsid w:val="0096783D"/>
    <w:rsid w:val="009678CD"/>
    <w:rsid w:val="0097280D"/>
    <w:rsid w:val="00972815"/>
    <w:rsid w:val="00973116"/>
    <w:rsid w:val="00973AFB"/>
    <w:rsid w:val="00973C6D"/>
    <w:rsid w:val="00975D7F"/>
    <w:rsid w:val="00982916"/>
    <w:rsid w:val="00982DC9"/>
    <w:rsid w:val="0098375C"/>
    <w:rsid w:val="009839BC"/>
    <w:rsid w:val="009845B5"/>
    <w:rsid w:val="00984708"/>
    <w:rsid w:val="00985A80"/>
    <w:rsid w:val="0098689A"/>
    <w:rsid w:val="0098799A"/>
    <w:rsid w:val="009907BD"/>
    <w:rsid w:val="00997934"/>
    <w:rsid w:val="009A143F"/>
    <w:rsid w:val="009A2CB5"/>
    <w:rsid w:val="009A507D"/>
    <w:rsid w:val="009A74E7"/>
    <w:rsid w:val="009B0229"/>
    <w:rsid w:val="009B0479"/>
    <w:rsid w:val="009B04D5"/>
    <w:rsid w:val="009B1749"/>
    <w:rsid w:val="009B252A"/>
    <w:rsid w:val="009B2F06"/>
    <w:rsid w:val="009B3EAB"/>
    <w:rsid w:val="009C01A8"/>
    <w:rsid w:val="009C0457"/>
    <w:rsid w:val="009C2D9A"/>
    <w:rsid w:val="009C3B9E"/>
    <w:rsid w:val="009C4448"/>
    <w:rsid w:val="009D0917"/>
    <w:rsid w:val="009D3F59"/>
    <w:rsid w:val="009D48D5"/>
    <w:rsid w:val="009D5029"/>
    <w:rsid w:val="009D5689"/>
    <w:rsid w:val="009D5A1A"/>
    <w:rsid w:val="009D617E"/>
    <w:rsid w:val="009D703F"/>
    <w:rsid w:val="009E01FB"/>
    <w:rsid w:val="009E14F9"/>
    <w:rsid w:val="009E3E47"/>
    <w:rsid w:val="009E65E8"/>
    <w:rsid w:val="009F2A05"/>
    <w:rsid w:val="009F35D8"/>
    <w:rsid w:val="009F4286"/>
    <w:rsid w:val="009F4760"/>
    <w:rsid w:val="009F50B7"/>
    <w:rsid w:val="009F6988"/>
    <w:rsid w:val="00A00346"/>
    <w:rsid w:val="00A006E8"/>
    <w:rsid w:val="00A02FC7"/>
    <w:rsid w:val="00A03C3E"/>
    <w:rsid w:val="00A03E26"/>
    <w:rsid w:val="00A04132"/>
    <w:rsid w:val="00A067AF"/>
    <w:rsid w:val="00A07527"/>
    <w:rsid w:val="00A07F66"/>
    <w:rsid w:val="00A121A7"/>
    <w:rsid w:val="00A17757"/>
    <w:rsid w:val="00A20610"/>
    <w:rsid w:val="00A20A55"/>
    <w:rsid w:val="00A22694"/>
    <w:rsid w:val="00A241C6"/>
    <w:rsid w:val="00A25325"/>
    <w:rsid w:val="00A256A2"/>
    <w:rsid w:val="00A308B9"/>
    <w:rsid w:val="00A311A2"/>
    <w:rsid w:val="00A315EC"/>
    <w:rsid w:val="00A31E6F"/>
    <w:rsid w:val="00A333B8"/>
    <w:rsid w:val="00A333D8"/>
    <w:rsid w:val="00A334DF"/>
    <w:rsid w:val="00A347AE"/>
    <w:rsid w:val="00A36B24"/>
    <w:rsid w:val="00A37789"/>
    <w:rsid w:val="00A40009"/>
    <w:rsid w:val="00A40634"/>
    <w:rsid w:val="00A41857"/>
    <w:rsid w:val="00A43187"/>
    <w:rsid w:val="00A43795"/>
    <w:rsid w:val="00A43E7B"/>
    <w:rsid w:val="00A45615"/>
    <w:rsid w:val="00A5024B"/>
    <w:rsid w:val="00A51D86"/>
    <w:rsid w:val="00A5209C"/>
    <w:rsid w:val="00A53F07"/>
    <w:rsid w:val="00A55BD6"/>
    <w:rsid w:val="00A56A50"/>
    <w:rsid w:val="00A61240"/>
    <w:rsid w:val="00A613DD"/>
    <w:rsid w:val="00A61480"/>
    <w:rsid w:val="00A6185C"/>
    <w:rsid w:val="00A619C3"/>
    <w:rsid w:val="00A64807"/>
    <w:rsid w:val="00A64D74"/>
    <w:rsid w:val="00A65065"/>
    <w:rsid w:val="00A65EC3"/>
    <w:rsid w:val="00A661AE"/>
    <w:rsid w:val="00A745E5"/>
    <w:rsid w:val="00A754FC"/>
    <w:rsid w:val="00A75F68"/>
    <w:rsid w:val="00A77397"/>
    <w:rsid w:val="00A775EB"/>
    <w:rsid w:val="00A8107C"/>
    <w:rsid w:val="00A82290"/>
    <w:rsid w:val="00A82383"/>
    <w:rsid w:val="00A825C3"/>
    <w:rsid w:val="00A8532C"/>
    <w:rsid w:val="00A863DF"/>
    <w:rsid w:val="00A86C75"/>
    <w:rsid w:val="00A9017C"/>
    <w:rsid w:val="00A90340"/>
    <w:rsid w:val="00AA0BB0"/>
    <w:rsid w:val="00AA1BF9"/>
    <w:rsid w:val="00AA46F7"/>
    <w:rsid w:val="00AA6CBC"/>
    <w:rsid w:val="00AA7C96"/>
    <w:rsid w:val="00AB27A3"/>
    <w:rsid w:val="00AB3714"/>
    <w:rsid w:val="00AB4213"/>
    <w:rsid w:val="00AB54DD"/>
    <w:rsid w:val="00AB60F0"/>
    <w:rsid w:val="00AB6244"/>
    <w:rsid w:val="00AB6370"/>
    <w:rsid w:val="00AB6490"/>
    <w:rsid w:val="00AC5A36"/>
    <w:rsid w:val="00AC6002"/>
    <w:rsid w:val="00AD0DBF"/>
    <w:rsid w:val="00AD19FE"/>
    <w:rsid w:val="00AD1E08"/>
    <w:rsid w:val="00AD5495"/>
    <w:rsid w:val="00AD62C5"/>
    <w:rsid w:val="00AE5E3F"/>
    <w:rsid w:val="00AE75D9"/>
    <w:rsid w:val="00AE7CA3"/>
    <w:rsid w:val="00AF736A"/>
    <w:rsid w:val="00B00A40"/>
    <w:rsid w:val="00B023E8"/>
    <w:rsid w:val="00B04D13"/>
    <w:rsid w:val="00B1266E"/>
    <w:rsid w:val="00B13E6F"/>
    <w:rsid w:val="00B14D5E"/>
    <w:rsid w:val="00B16DD3"/>
    <w:rsid w:val="00B172A2"/>
    <w:rsid w:val="00B17F84"/>
    <w:rsid w:val="00B24DA5"/>
    <w:rsid w:val="00B2546F"/>
    <w:rsid w:val="00B25E86"/>
    <w:rsid w:val="00B30033"/>
    <w:rsid w:val="00B302FB"/>
    <w:rsid w:val="00B30407"/>
    <w:rsid w:val="00B31BD2"/>
    <w:rsid w:val="00B33E92"/>
    <w:rsid w:val="00B3531F"/>
    <w:rsid w:val="00B3745A"/>
    <w:rsid w:val="00B37E47"/>
    <w:rsid w:val="00B40AF2"/>
    <w:rsid w:val="00B42D74"/>
    <w:rsid w:val="00B4480A"/>
    <w:rsid w:val="00B44F2F"/>
    <w:rsid w:val="00B457EE"/>
    <w:rsid w:val="00B509E2"/>
    <w:rsid w:val="00B50B68"/>
    <w:rsid w:val="00B50F62"/>
    <w:rsid w:val="00B5100A"/>
    <w:rsid w:val="00B5252E"/>
    <w:rsid w:val="00B53308"/>
    <w:rsid w:val="00B55566"/>
    <w:rsid w:val="00B55E64"/>
    <w:rsid w:val="00B55FF9"/>
    <w:rsid w:val="00B605B4"/>
    <w:rsid w:val="00B60B98"/>
    <w:rsid w:val="00B61CEA"/>
    <w:rsid w:val="00B62E1D"/>
    <w:rsid w:val="00B644D7"/>
    <w:rsid w:val="00B645DC"/>
    <w:rsid w:val="00B6462D"/>
    <w:rsid w:val="00B65942"/>
    <w:rsid w:val="00B659C4"/>
    <w:rsid w:val="00B70385"/>
    <w:rsid w:val="00B706B0"/>
    <w:rsid w:val="00B70C44"/>
    <w:rsid w:val="00B720EF"/>
    <w:rsid w:val="00B734C1"/>
    <w:rsid w:val="00B7427E"/>
    <w:rsid w:val="00B75BC9"/>
    <w:rsid w:val="00B76C11"/>
    <w:rsid w:val="00B77502"/>
    <w:rsid w:val="00B77621"/>
    <w:rsid w:val="00B82545"/>
    <w:rsid w:val="00B82720"/>
    <w:rsid w:val="00B82952"/>
    <w:rsid w:val="00B82F8A"/>
    <w:rsid w:val="00B8519B"/>
    <w:rsid w:val="00B85657"/>
    <w:rsid w:val="00B87986"/>
    <w:rsid w:val="00B87A2F"/>
    <w:rsid w:val="00B90DA6"/>
    <w:rsid w:val="00B918D9"/>
    <w:rsid w:val="00B93345"/>
    <w:rsid w:val="00B93D0C"/>
    <w:rsid w:val="00B970B1"/>
    <w:rsid w:val="00BA2DAD"/>
    <w:rsid w:val="00BA467C"/>
    <w:rsid w:val="00BA507E"/>
    <w:rsid w:val="00BA52B3"/>
    <w:rsid w:val="00BA550C"/>
    <w:rsid w:val="00BA6570"/>
    <w:rsid w:val="00BA6869"/>
    <w:rsid w:val="00BA7F80"/>
    <w:rsid w:val="00BB0236"/>
    <w:rsid w:val="00BB24CD"/>
    <w:rsid w:val="00BB4ED8"/>
    <w:rsid w:val="00BB590C"/>
    <w:rsid w:val="00BB5B2C"/>
    <w:rsid w:val="00BB788F"/>
    <w:rsid w:val="00BC288B"/>
    <w:rsid w:val="00BC3653"/>
    <w:rsid w:val="00BC3A00"/>
    <w:rsid w:val="00BC68FB"/>
    <w:rsid w:val="00BD01D8"/>
    <w:rsid w:val="00BD19A7"/>
    <w:rsid w:val="00BD1AC4"/>
    <w:rsid w:val="00BD417B"/>
    <w:rsid w:val="00BD6BEE"/>
    <w:rsid w:val="00BD7F52"/>
    <w:rsid w:val="00BE15EC"/>
    <w:rsid w:val="00BE1D30"/>
    <w:rsid w:val="00BE2F56"/>
    <w:rsid w:val="00BE365A"/>
    <w:rsid w:val="00BF005C"/>
    <w:rsid w:val="00BF0F82"/>
    <w:rsid w:val="00BF5CE1"/>
    <w:rsid w:val="00BF74E4"/>
    <w:rsid w:val="00C00F5D"/>
    <w:rsid w:val="00C01865"/>
    <w:rsid w:val="00C02A41"/>
    <w:rsid w:val="00C02E5F"/>
    <w:rsid w:val="00C033A8"/>
    <w:rsid w:val="00C06960"/>
    <w:rsid w:val="00C105D6"/>
    <w:rsid w:val="00C14DBA"/>
    <w:rsid w:val="00C15AE8"/>
    <w:rsid w:val="00C1628C"/>
    <w:rsid w:val="00C210E1"/>
    <w:rsid w:val="00C223F0"/>
    <w:rsid w:val="00C22687"/>
    <w:rsid w:val="00C236E7"/>
    <w:rsid w:val="00C23D28"/>
    <w:rsid w:val="00C244B2"/>
    <w:rsid w:val="00C245CA"/>
    <w:rsid w:val="00C25BC4"/>
    <w:rsid w:val="00C319D3"/>
    <w:rsid w:val="00C32FB7"/>
    <w:rsid w:val="00C379DB"/>
    <w:rsid w:val="00C37B18"/>
    <w:rsid w:val="00C40862"/>
    <w:rsid w:val="00C40C2B"/>
    <w:rsid w:val="00C40C7B"/>
    <w:rsid w:val="00C41D04"/>
    <w:rsid w:val="00C42F31"/>
    <w:rsid w:val="00C44499"/>
    <w:rsid w:val="00C56229"/>
    <w:rsid w:val="00C6145E"/>
    <w:rsid w:val="00C61B88"/>
    <w:rsid w:val="00C62518"/>
    <w:rsid w:val="00C62686"/>
    <w:rsid w:val="00C64697"/>
    <w:rsid w:val="00C65399"/>
    <w:rsid w:val="00C67CCA"/>
    <w:rsid w:val="00C723ED"/>
    <w:rsid w:val="00C731C7"/>
    <w:rsid w:val="00C73E1C"/>
    <w:rsid w:val="00C807E2"/>
    <w:rsid w:val="00C80AB4"/>
    <w:rsid w:val="00C836E4"/>
    <w:rsid w:val="00C83908"/>
    <w:rsid w:val="00C85083"/>
    <w:rsid w:val="00C870E6"/>
    <w:rsid w:val="00C90A6C"/>
    <w:rsid w:val="00C91D29"/>
    <w:rsid w:val="00C94E00"/>
    <w:rsid w:val="00C97A50"/>
    <w:rsid w:val="00C97C34"/>
    <w:rsid w:val="00CA0A46"/>
    <w:rsid w:val="00CA1676"/>
    <w:rsid w:val="00CA1C12"/>
    <w:rsid w:val="00CA1CF0"/>
    <w:rsid w:val="00CA1E97"/>
    <w:rsid w:val="00CA26A0"/>
    <w:rsid w:val="00CA26BF"/>
    <w:rsid w:val="00CA3125"/>
    <w:rsid w:val="00CA4226"/>
    <w:rsid w:val="00CA647F"/>
    <w:rsid w:val="00CB1725"/>
    <w:rsid w:val="00CB1E00"/>
    <w:rsid w:val="00CB2F03"/>
    <w:rsid w:val="00CB491E"/>
    <w:rsid w:val="00CB5C93"/>
    <w:rsid w:val="00CB6043"/>
    <w:rsid w:val="00CC42F5"/>
    <w:rsid w:val="00CC7593"/>
    <w:rsid w:val="00CC7D73"/>
    <w:rsid w:val="00CD038D"/>
    <w:rsid w:val="00CD06EB"/>
    <w:rsid w:val="00CD14C2"/>
    <w:rsid w:val="00CD1945"/>
    <w:rsid w:val="00CD413F"/>
    <w:rsid w:val="00CE0B4D"/>
    <w:rsid w:val="00CE0BC5"/>
    <w:rsid w:val="00CE3263"/>
    <w:rsid w:val="00CE5104"/>
    <w:rsid w:val="00CE572C"/>
    <w:rsid w:val="00CE6E1F"/>
    <w:rsid w:val="00CF1648"/>
    <w:rsid w:val="00CF3404"/>
    <w:rsid w:val="00CF38EB"/>
    <w:rsid w:val="00CF71EA"/>
    <w:rsid w:val="00D00B6E"/>
    <w:rsid w:val="00D0130B"/>
    <w:rsid w:val="00D05555"/>
    <w:rsid w:val="00D07320"/>
    <w:rsid w:val="00D1066E"/>
    <w:rsid w:val="00D1345E"/>
    <w:rsid w:val="00D1352B"/>
    <w:rsid w:val="00D1367D"/>
    <w:rsid w:val="00D17150"/>
    <w:rsid w:val="00D20441"/>
    <w:rsid w:val="00D213A5"/>
    <w:rsid w:val="00D25E2E"/>
    <w:rsid w:val="00D275AF"/>
    <w:rsid w:val="00D27A76"/>
    <w:rsid w:val="00D3066E"/>
    <w:rsid w:val="00D3101B"/>
    <w:rsid w:val="00D320A8"/>
    <w:rsid w:val="00D32451"/>
    <w:rsid w:val="00D32C40"/>
    <w:rsid w:val="00D32EC9"/>
    <w:rsid w:val="00D33FDF"/>
    <w:rsid w:val="00D34327"/>
    <w:rsid w:val="00D43056"/>
    <w:rsid w:val="00D436DF"/>
    <w:rsid w:val="00D43B31"/>
    <w:rsid w:val="00D44E0A"/>
    <w:rsid w:val="00D453B2"/>
    <w:rsid w:val="00D4784E"/>
    <w:rsid w:val="00D502B6"/>
    <w:rsid w:val="00D53125"/>
    <w:rsid w:val="00D551BA"/>
    <w:rsid w:val="00D56070"/>
    <w:rsid w:val="00D573DC"/>
    <w:rsid w:val="00D614F0"/>
    <w:rsid w:val="00D61B35"/>
    <w:rsid w:val="00D6247E"/>
    <w:rsid w:val="00D7127B"/>
    <w:rsid w:val="00D72432"/>
    <w:rsid w:val="00D72542"/>
    <w:rsid w:val="00D72744"/>
    <w:rsid w:val="00D72CB8"/>
    <w:rsid w:val="00D73B85"/>
    <w:rsid w:val="00D7754B"/>
    <w:rsid w:val="00D8194C"/>
    <w:rsid w:val="00D8300C"/>
    <w:rsid w:val="00D857BF"/>
    <w:rsid w:val="00D87639"/>
    <w:rsid w:val="00D90067"/>
    <w:rsid w:val="00D90390"/>
    <w:rsid w:val="00D9062C"/>
    <w:rsid w:val="00D93088"/>
    <w:rsid w:val="00D9400E"/>
    <w:rsid w:val="00D944DD"/>
    <w:rsid w:val="00D956E4"/>
    <w:rsid w:val="00D967A7"/>
    <w:rsid w:val="00DA03E9"/>
    <w:rsid w:val="00DA1463"/>
    <w:rsid w:val="00DA2D18"/>
    <w:rsid w:val="00DA2EE3"/>
    <w:rsid w:val="00DA3F98"/>
    <w:rsid w:val="00DA7A3C"/>
    <w:rsid w:val="00DB0EA6"/>
    <w:rsid w:val="00DB105D"/>
    <w:rsid w:val="00DB1504"/>
    <w:rsid w:val="00DB306D"/>
    <w:rsid w:val="00DC1A20"/>
    <w:rsid w:val="00DC21E4"/>
    <w:rsid w:val="00DC2B35"/>
    <w:rsid w:val="00DC3A02"/>
    <w:rsid w:val="00DC421E"/>
    <w:rsid w:val="00DC5323"/>
    <w:rsid w:val="00DC568A"/>
    <w:rsid w:val="00DC60BE"/>
    <w:rsid w:val="00DD07DE"/>
    <w:rsid w:val="00DD315E"/>
    <w:rsid w:val="00DD6E2A"/>
    <w:rsid w:val="00DD7EDA"/>
    <w:rsid w:val="00DE143D"/>
    <w:rsid w:val="00DE19D6"/>
    <w:rsid w:val="00DE557A"/>
    <w:rsid w:val="00DE629C"/>
    <w:rsid w:val="00DE6C26"/>
    <w:rsid w:val="00DF2C7B"/>
    <w:rsid w:val="00DF340A"/>
    <w:rsid w:val="00DF4C9E"/>
    <w:rsid w:val="00DF50D2"/>
    <w:rsid w:val="00E00632"/>
    <w:rsid w:val="00E027F5"/>
    <w:rsid w:val="00E04F6A"/>
    <w:rsid w:val="00E077B7"/>
    <w:rsid w:val="00E078DF"/>
    <w:rsid w:val="00E127A0"/>
    <w:rsid w:val="00E12EC8"/>
    <w:rsid w:val="00E16F45"/>
    <w:rsid w:val="00E179CF"/>
    <w:rsid w:val="00E20BC7"/>
    <w:rsid w:val="00E21FD7"/>
    <w:rsid w:val="00E23497"/>
    <w:rsid w:val="00E30A77"/>
    <w:rsid w:val="00E375F4"/>
    <w:rsid w:val="00E4092E"/>
    <w:rsid w:val="00E425E5"/>
    <w:rsid w:val="00E42C06"/>
    <w:rsid w:val="00E4543E"/>
    <w:rsid w:val="00E456F1"/>
    <w:rsid w:val="00E45B74"/>
    <w:rsid w:val="00E50D05"/>
    <w:rsid w:val="00E53545"/>
    <w:rsid w:val="00E53F8B"/>
    <w:rsid w:val="00E5468C"/>
    <w:rsid w:val="00E5537E"/>
    <w:rsid w:val="00E55D03"/>
    <w:rsid w:val="00E564D4"/>
    <w:rsid w:val="00E569EC"/>
    <w:rsid w:val="00E5781F"/>
    <w:rsid w:val="00E61620"/>
    <w:rsid w:val="00E650B1"/>
    <w:rsid w:val="00E65F14"/>
    <w:rsid w:val="00E70088"/>
    <w:rsid w:val="00E70A91"/>
    <w:rsid w:val="00E715ED"/>
    <w:rsid w:val="00E72443"/>
    <w:rsid w:val="00E72480"/>
    <w:rsid w:val="00E729A6"/>
    <w:rsid w:val="00E73CB3"/>
    <w:rsid w:val="00E73DBD"/>
    <w:rsid w:val="00E73E3D"/>
    <w:rsid w:val="00E764F7"/>
    <w:rsid w:val="00E8036D"/>
    <w:rsid w:val="00E835BD"/>
    <w:rsid w:val="00E845E1"/>
    <w:rsid w:val="00E86486"/>
    <w:rsid w:val="00E92D38"/>
    <w:rsid w:val="00E95158"/>
    <w:rsid w:val="00E95D0F"/>
    <w:rsid w:val="00E97777"/>
    <w:rsid w:val="00EA18E7"/>
    <w:rsid w:val="00EA1CAD"/>
    <w:rsid w:val="00EA3428"/>
    <w:rsid w:val="00EA343B"/>
    <w:rsid w:val="00EA4677"/>
    <w:rsid w:val="00EA4728"/>
    <w:rsid w:val="00EA7D67"/>
    <w:rsid w:val="00EB1BF4"/>
    <w:rsid w:val="00EB29D3"/>
    <w:rsid w:val="00EB5AD8"/>
    <w:rsid w:val="00EC2386"/>
    <w:rsid w:val="00EC3FCE"/>
    <w:rsid w:val="00ED24C2"/>
    <w:rsid w:val="00ED2A52"/>
    <w:rsid w:val="00ED3561"/>
    <w:rsid w:val="00ED441E"/>
    <w:rsid w:val="00ED5661"/>
    <w:rsid w:val="00ED61C6"/>
    <w:rsid w:val="00ED7F3A"/>
    <w:rsid w:val="00EE00E6"/>
    <w:rsid w:val="00EE07E1"/>
    <w:rsid w:val="00EE1F95"/>
    <w:rsid w:val="00EE32A2"/>
    <w:rsid w:val="00EE66AD"/>
    <w:rsid w:val="00EF0174"/>
    <w:rsid w:val="00EF0994"/>
    <w:rsid w:val="00EF287C"/>
    <w:rsid w:val="00EF37E6"/>
    <w:rsid w:val="00EF7C22"/>
    <w:rsid w:val="00F00463"/>
    <w:rsid w:val="00F00CC4"/>
    <w:rsid w:val="00F01B5D"/>
    <w:rsid w:val="00F02871"/>
    <w:rsid w:val="00F12069"/>
    <w:rsid w:val="00F12847"/>
    <w:rsid w:val="00F142CF"/>
    <w:rsid w:val="00F14365"/>
    <w:rsid w:val="00F14A22"/>
    <w:rsid w:val="00F15B06"/>
    <w:rsid w:val="00F16A4E"/>
    <w:rsid w:val="00F238E5"/>
    <w:rsid w:val="00F247F0"/>
    <w:rsid w:val="00F24894"/>
    <w:rsid w:val="00F25390"/>
    <w:rsid w:val="00F2709F"/>
    <w:rsid w:val="00F30BD1"/>
    <w:rsid w:val="00F3186B"/>
    <w:rsid w:val="00F31A86"/>
    <w:rsid w:val="00F32195"/>
    <w:rsid w:val="00F326A1"/>
    <w:rsid w:val="00F33FEA"/>
    <w:rsid w:val="00F34C3D"/>
    <w:rsid w:val="00F37409"/>
    <w:rsid w:val="00F37E21"/>
    <w:rsid w:val="00F4067F"/>
    <w:rsid w:val="00F42C97"/>
    <w:rsid w:val="00F43FD6"/>
    <w:rsid w:val="00F466BC"/>
    <w:rsid w:val="00F506EC"/>
    <w:rsid w:val="00F51FC3"/>
    <w:rsid w:val="00F5265C"/>
    <w:rsid w:val="00F54116"/>
    <w:rsid w:val="00F55083"/>
    <w:rsid w:val="00F551D8"/>
    <w:rsid w:val="00F561E0"/>
    <w:rsid w:val="00F56363"/>
    <w:rsid w:val="00F602C5"/>
    <w:rsid w:val="00F6268D"/>
    <w:rsid w:val="00F6289F"/>
    <w:rsid w:val="00F66A84"/>
    <w:rsid w:val="00F66D08"/>
    <w:rsid w:val="00F67FE4"/>
    <w:rsid w:val="00F70C18"/>
    <w:rsid w:val="00F72682"/>
    <w:rsid w:val="00F7541A"/>
    <w:rsid w:val="00F7577E"/>
    <w:rsid w:val="00F77A0B"/>
    <w:rsid w:val="00F80254"/>
    <w:rsid w:val="00F80BE3"/>
    <w:rsid w:val="00F81D37"/>
    <w:rsid w:val="00F82A6A"/>
    <w:rsid w:val="00F85683"/>
    <w:rsid w:val="00F90F65"/>
    <w:rsid w:val="00F92683"/>
    <w:rsid w:val="00F96BC7"/>
    <w:rsid w:val="00F96D11"/>
    <w:rsid w:val="00F97265"/>
    <w:rsid w:val="00FA24A8"/>
    <w:rsid w:val="00FA26F6"/>
    <w:rsid w:val="00FA44FB"/>
    <w:rsid w:val="00FA4527"/>
    <w:rsid w:val="00FA649D"/>
    <w:rsid w:val="00FA663A"/>
    <w:rsid w:val="00FA74C4"/>
    <w:rsid w:val="00FA7569"/>
    <w:rsid w:val="00FA798F"/>
    <w:rsid w:val="00FB4452"/>
    <w:rsid w:val="00FB464F"/>
    <w:rsid w:val="00FB78B6"/>
    <w:rsid w:val="00FC1270"/>
    <w:rsid w:val="00FC167B"/>
    <w:rsid w:val="00FC1A44"/>
    <w:rsid w:val="00FC416F"/>
    <w:rsid w:val="00FC442C"/>
    <w:rsid w:val="00FC71C6"/>
    <w:rsid w:val="00FD2793"/>
    <w:rsid w:val="00FD2CB4"/>
    <w:rsid w:val="00FD5F3D"/>
    <w:rsid w:val="00FD6C84"/>
    <w:rsid w:val="00FD7A46"/>
    <w:rsid w:val="00FE1B0E"/>
    <w:rsid w:val="00FE1B4F"/>
    <w:rsid w:val="00FE1FB7"/>
    <w:rsid w:val="00FE276E"/>
    <w:rsid w:val="00FE2FFC"/>
    <w:rsid w:val="00FE4535"/>
    <w:rsid w:val="00FE467C"/>
    <w:rsid w:val="00FE5A16"/>
    <w:rsid w:val="00FE6345"/>
    <w:rsid w:val="00FE66E1"/>
    <w:rsid w:val="00FE6FA3"/>
    <w:rsid w:val="00FE73D4"/>
    <w:rsid w:val="00FE796C"/>
    <w:rsid w:val="00FE7D2F"/>
    <w:rsid w:val="00FF2B6E"/>
    <w:rsid w:val="00FF4C71"/>
    <w:rsid w:val="00FF567D"/>
    <w:rsid w:val="00FF58CB"/>
    <w:rsid w:val="00FF6A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23E8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11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747</Words>
  <Characters>4261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6</cp:revision>
  <dcterms:created xsi:type="dcterms:W3CDTF">2022-10-19T09:37:00Z</dcterms:created>
  <dcterms:modified xsi:type="dcterms:W3CDTF">2024-10-25T05:05:00Z</dcterms:modified>
</cp:coreProperties>
</file>